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B4" w:rsidRPr="00DA6C0C" w:rsidRDefault="00DA6C0C">
      <w:pPr>
        <w:rPr>
          <w:b/>
        </w:rPr>
      </w:pPr>
      <w:r w:rsidRPr="00DA6C0C">
        <w:rPr>
          <w:b/>
        </w:rPr>
        <w:t xml:space="preserve">Kapui Ágota: </w:t>
      </w:r>
      <w:proofErr w:type="spellStart"/>
      <w:r w:rsidRPr="00DA6C0C">
        <w:rPr>
          <w:b/>
        </w:rPr>
        <w:t>Tömbházia</w:t>
      </w:r>
      <w:proofErr w:type="spellEnd"/>
    </w:p>
    <w:p w:rsidR="00DA6C0C" w:rsidRDefault="00DA6C0C">
      <w:r>
        <w:t>Mit gondolt Ábel</w:t>
      </w:r>
      <w:r>
        <w:br/>
        <w:t>Egyszer magában,</w:t>
      </w:r>
      <w:r>
        <w:br/>
        <w:t>elindult messze</w:t>
      </w:r>
      <w:r>
        <w:br/>
      </w:r>
      <w:proofErr w:type="spellStart"/>
      <w:r>
        <w:t>Tömbháziába</w:t>
      </w:r>
      <w:proofErr w:type="spellEnd"/>
      <w:r>
        <w:t>.</w:t>
      </w:r>
    </w:p>
    <w:p w:rsidR="00DA6C0C" w:rsidRDefault="00DA6C0C">
      <w:r>
        <w:t>Volt rengetegben,</w:t>
      </w:r>
      <w:r>
        <w:br/>
        <w:t>volt az országban,</w:t>
      </w:r>
      <w:r>
        <w:br/>
        <w:t>de nem volt soha</w:t>
      </w:r>
      <w:r>
        <w:br/>
      </w:r>
      <w:proofErr w:type="spellStart"/>
      <w:r>
        <w:t>Tömbháziában</w:t>
      </w:r>
      <w:proofErr w:type="spellEnd"/>
      <w:r>
        <w:t>.</w:t>
      </w:r>
    </w:p>
    <w:p w:rsidR="00DA6C0C" w:rsidRDefault="00DA6C0C">
      <w:r>
        <w:t xml:space="preserve">Elindult Ábel </w:t>
      </w:r>
      <w:r>
        <w:br/>
        <w:t>világnyi útra,</w:t>
      </w:r>
      <w:r>
        <w:br/>
        <w:t>át a játszótéren,</w:t>
      </w:r>
      <w:r>
        <w:br/>
        <w:t>két sarkon túlra,</w:t>
      </w:r>
    </w:p>
    <w:p w:rsidR="00DA6C0C" w:rsidRDefault="00DA6C0C">
      <w:proofErr w:type="gramStart"/>
      <w:r>
        <w:t>doboz-országban</w:t>
      </w:r>
      <w:proofErr w:type="gramEnd"/>
      <w:r>
        <w:t>,</w:t>
      </w:r>
      <w:r>
        <w:br/>
        <w:t>kocka-világban,</w:t>
      </w:r>
      <w:r>
        <w:br/>
        <w:t>ott termett egyszer</w:t>
      </w:r>
      <w:r>
        <w:br/>
      </w:r>
      <w:proofErr w:type="spellStart"/>
      <w:r>
        <w:t>Tömbháziában</w:t>
      </w:r>
      <w:proofErr w:type="spellEnd"/>
      <w:r>
        <w:t>.</w:t>
      </w:r>
    </w:p>
    <w:p w:rsidR="00DA6C0C" w:rsidRDefault="00DA6C0C">
      <w:r>
        <w:t>Ámult, hogy itt is</w:t>
      </w:r>
      <w:r>
        <w:br/>
        <w:t>gyerekek laknak,</w:t>
      </w:r>
      <w:r>
        <w:br/>
        <w:t>jut kocka bőven</w:t>
      </w:r>
      <w:r>
        <w:br/>
        <w:t>kicsinek, nagynak.</w:t>
      </w:r>
    </w:p>
    <w:p w:rsidR="00DA6C0C" w:rsidRDefault="00DA6C0C">
      <w:r>
        <w:t>Doboz-szobából</w:t>
      </w:r>
      <w:r>
        <w:br/>
        <w:t>kocka-konyhába,</w:t>
      </w:r>
      <w:r>
        <w:br/>
        <w:t>dobozba járnak</w:t>
      </w:r>
      <w:r>
        <w:br/>
        <w:t>az óvodába.</w:t>
      </w:r>
    </w:p>
    <w:p w:rsidR="00DA6C0C" w:rsidRDefault="00DA6C0C">
      <w:r>
        <w:t>Gondolta Ábel,</w:t>
      </w:r>
      <w:r>
        <w:br/>
        <w:t>már mindent látott:</w:t>
      </w:r>
      <w:r>
        <w:br/>
      </w:r>
      <w:proofErr w:type="spellStart"/>
      <w:r>
        <w:t>Tömbháziát</w:t>
      </w:r>
      <w:proofErr w:type="spellEnd"/>
      <w:r>
        <w:t xml:space="preserve"> és</w:t>
      </w:r>
      <w:r>
        <w:br/>
        <w:t>a nagyvilágot.</w:t>
      </w:r>
    </w:p>
    <w:sectPr w:rsidR="00DA6C0C" w:rsidSect="00D3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C0C"/>
    <w:rsid w:val="00D34BB4"/>
    <w:rsid w:val="00DA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B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 László</dc:creator>
  <cp:keywords/>
  <dc:description/>
  <cp:lastModifiedBy>Feldman László</cp:lastModifiedBy>
  <cp:revision>2</cp:revision>
  <dcterms:created xsi:type="dcterms:W3CDTF">2018-07-02T05:50:00Z</dcterms:created>
  <dcterms:modified xsi:type="dcterms:W3CDTF">2018-07-02T05:56:00Z</dcterms:modified>
</cp:coreProperties>
</file>