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8B" w:rsidRDefault="005E288B" w:rsidP="00DE6362">
      <w:pPr>
        <w:pStyle w:val="Default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5E288B" w:rsidRDefault="005E288B" w:rsidP="00DE6362">
      <w:pPr>
        <w:pStyle w:val="Default"/>
        <w:jc w:val="center"/>
        <w:rPr>
          <w:b/>
          <w:bCs/>
          <w:sz w:val="40"/>
          <w:szCs w:val="40"/>
        </w:rPr>
      </w:pPr>
    </w:p>
    <w:p w:rsidR="005E288B" w:rsidRDefault="005E288B" w:rsidP="00DE6362">
      <w:pPr>
        <w:pStyle w:val="Default"/>
        <w:jc w:val="center"/>
        <w:rPr>
          <w:b/>
          <w:bCs/>
          <w:sz w:val="40"/>
          <w:szCs w:val="40"/>
        </w:rPr>
      </w:pPr>
    </w:p>
    <w:p w:rsidR="005E288B" w:rsidRDefault="005E288B" w:rsidP="00DE6362">
      <w:pPr>
        <w:pStyle w:val="Default"/>
        <w:jc w:val="center"/>
        <w:rPr>
          <w:b/>
          <w:bCs/>
          <w:sz w:val="40"/>
          <w:szCs w:val="40"/>
        </w:rPr>
      </w:pPr>
    </w:p>
    <w:p w:rsidR="005E288B" w:rsidRDefault="005E288B" w:rsidP="00DE6362">
      <w:pPr>
        <w:pStyle w:val="Default"/>
        <w:jc w:val="center"/>
        <w:rPr>
          <w:b/>
          <w:bCs/>
          <w:sz w:val="40"/>
          <w:szCs w:val="40"/>
        </w:rPr>
      </w:pPr>
    </w:p>
    <w:p w:rsidR="005E288B" w:rsidRDefault="005E288B" w:rsidP="00DE6362">
      <w:pPr>
        <w:pStyle w:val="Default"/>
        <w:jc w:val="center"/>
        <w:rPr>
          <w:b/>
          <w:bCs/>
          <w:sz w:val="40"/>
          <w:szCs w:val="40"/>
        </w:rPr>
      </w:pPr>
    </w:p>
    <w:p w:rsidR="005E288B" w:rsidRPr="009C7A5D" w:rsidRDefault="005E288B" w:rsidP="00DE6362">
      <w:pPr>
        <w:pStyle w:val="Default"/>
        <w:jc w:val="center"/>
        <w:rPr>
          <w:sz w:val="40"/>
          <w:szCs w:val="40"/>
        </w:rPr>
      </w:pPr>
      <w:r w:rsidRPr="009C7A5D">
        <w:rPr>
          <w:b/>
          <w:bCs/>
          <w:sz w:val="40"/>
          <w:szCs w:val="40"/>
        </w:rPr>
        <w:t>Települési Értéktár Bizottság</w:t>
      </w:r>
    </w:p>
    <w:p w:rsidR="005E288B" w:rsidRDefault="005E288B" w:rsidP="00DE6362">
      <w:pPr>
        <w:pStyle w:val="Default"/>
        <w:rPr>
          <w:color w:val="auto"/>
        </w:rPr>
      </w:pPr>
    </w:p>
    <w:p w:rsidR="005E288B" w:rsidRDefault="005E288B" w:rsidP="00DE6362">
      <w:pPr>
        <w:pStyle w:val="Default"/>
        <w:rPr>
          <w:color w:val="auto"/>
        </w:rPr>
      </w:pPr>
    </w:p>
    <w:p w:rsidR="005E288B" w:rsidRDefault="005E288B" w:rsidP="00DE6362">
      <w:pPr>
        <w:pStyle w:val="Default"/>
        <w:rPr>
          <w:color w:val="auto"/>
        </w:rPr>
      </w:pPr>
    </w:p>
    <w:p w:rsidR="005E288B" w:rsidRDefault="005E288B" w:rsidP="00DE6362">
      <w:pPr>
        <w:pStyle w:val="Default"/>
        <w:rPr>
          <w:color w:val="auto"/>
        </w:rPr>
      </w:pPr>
    </w:p>
    <w:p w:rsidR="005E288B" w:rsidRDefault="005E288B" w:rsidP="00DE6362">
      <w:pPr>
        <w:pStyle w:val="Default"/>
        <w:rPr>
          <w:color w:val="auto"/>
        </w:rPr>
      </w:pPr>
    </w:p>
    <w:p w:rsidR="005E288B" w:rsidRDefault="005E288B" w:rsidP="00DE6362">
      <w:pPr>
        <w:pStyle w:val="Default"/>
        <w:rPr>
          <w:color w:val="auto"/>
        </w:rPr>
      </w:pPr>
    </w:p>
    <w:p w:rsidR="005E288B" w:rsidRDefault="005E288B" w:rsidP="00DE6362">
      <w:pPr>
        <w:pStyle w:val="Default"/>
        <w:rPr>
          <w:color w:val="auto"/>
        </w:rPr>
      </w:pPr>
    </w:p>
    <w:p w:rsidR="005E288B" w:rsidRDefault="005E288B" w:rsidP="00DE6362">
      <w:pPr>
        <w:pStyle w:val="Default"/>
        <w:rPr>
          <w:color w:val="auto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>MUNKATERV</w:t>
      </w: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>2019.</w:t>
      </w: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52"/>
          <w:szCs w:val="52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JANUÁR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E71BCC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FEBRUÁR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E71BCC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MÁRCIUS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E71BCC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color w:val="auto"/>
          <w:sz w:val="28"/>
          <w:szCs w:val="28"/>
        </w:rPr>
      </w:pPr>
      <w:r w:rsidRPr="00964F9F">
        <w:rPr>
          <w:b/>
          <w:color w:val="auto"/>
          <w:sz w:val="28"/>
          <w:szCs w:val="28"/>
        </w:rPr>
        <w:t>ÁPRILIS</w:t>
      </w:r>
    </w:p>
    <w:p w:rsidR="005E288B" w:rsidRPr="00964F9F" w:rsidRDefault="005E288B" w:rsidP="00DE6362">
      <w:pPr>
        <w:pStyle w:val="Default"/>
        <w:rPr>
          <w:b/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E71BCC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MÁJUS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E71BCC" w:rsidRDefault="005E288B" w:rsidP="00DE6362">
      <w:pPr>
        <w:pStyle w:val="Default"/>
        <w:ind w:left="708"/>
        <w:jc w:val="both"/>
        <w:rPr>
          <w:color w:val="auto"/>
        </w:rPr>
      </w:pPr>
    </w:p>
    <w:p w:rsidR="005E288B" w:rsidRDefault="005E288B" w:rsidP="00DE636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JÚNIUS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E71BCC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Beszámoló a Képviselő-testületnek a Bizottság munkájáról </w:t>
      </w:r>
    </w:p>
    <w:p w:rsidR="005E288B" w:rsidRPr="00B95CD2" w:rsidRDefault="005E288B" w:rsidP="00DE6362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JÚLIUS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E71BCC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AUGUSZTUS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964F9F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SZEPTEMBER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E71BCC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b/>
          <w:bCs/>
          <w:color w:val="auto"/>
          <w:sz w:val="28"/>
          <w:szCs w:val="28"/>
        </w:rPr>
      </w:pP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OKTÓBER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auto"/>
          <w:sz w:val="23"/>
          <w:szCs w:val="23"/>
        </w:rPr>
        <w:t>a beérkezett javaslatok 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ind w:left="708"/>
        <w:jc w:val="both"/>
        <w:rPr>
          <w:color w:val="auto"/>
        </w:rPr>
      </w:pP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NOVEMBER</w:t>
      </w:r>
    </w:p>
    <w:p w:rsidR="005E288B" w:rsidRDefault="005E288B" w:rsidP="00DE6362">
      <w:pPr>
        <w:pStyle w:val="Default"/>
        <w:rPr>
          <w:color w:val="auto"/>
          <w:sz w:val="28"/>
          <w:szCs w:val="28"/>
        </w:rPr>
      </w:pPr>
    </w:p>
    <w:p w:rsidR="005E288B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auto"/>
          <w:sz w:val="23"/>
          <w:szCs w:val="23"/>
        </w:rPr>
        <w:t>a beérkezett javaslatok 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DE636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9F2C7D" w:rsidRDefault="005E288B" w:rsidP="00DE636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rPr>
          <w:sz w:val="22"/>
          <w:szCs w:val="22"/>
        </w:rPr>
      </w:pPr>
    </w:p>
    <w:p w:rsidR="005E288B" w:rsidRDefault="005E288B" w:rsidP="00DE6362">
      <w:pPr>
        <w:pStyle w:val="Default"/>
        <w:ind w:left="360"/>
        <w:rPr>
          <w:sz w:val="22"/>
          <w:szCs w:val="22"/>
        </w:rPr>
      </w:pPr>
    </w:p>
    <w:p w:rsidR="005E288B" w:rsidRPr="00E71BCC" w:rsidRDefault="005E288B" w:rsidP="00DE6362">
      <w:pPr>
        <w:pStyle w:val="Default"/>
        <w:rPr>
          <w:sz w:val="28"/>
          <w:szCs w:val="28"/>
        </w:rPr>
      </w:pPr>
      <w:r w:rsidRPr="00E71BCC">
        <w:rPr>
          <w:b/>
          <w:sz w:val="28"/>
          <w:szCs w:val="28"/>
        </w:rPr>
        <w:t>DECEMBER</w:t>
      </w:r>
    </w:p>
    <w:p w:rsidR="005E288B" w:rsidRDefault="005E288B" w:rsidP="00855BF4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auto"/>
          <w:sz w:val="23"/>
          <w:szCs w:val="23"/>
        </w:rPr>
        <w:t>a beérkezett javaslatok 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E288B" w:rsidRPr="00B95CD2" w:rsidRDefault="005E288B" w:rsidP="00855BF4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Pr="00B95CD2" w:rsidRDefault="005E288B" w:rsidP="00855BF4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E288B" w:rsidRPr="00855BF4" w:rsidRDefault="005E288B" w:rsidP="00855BF4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Beszámoló a Képviselő-testületnek a Bizottság munkájáról </w:t>
      </w:r>
    </w:p>
    <w:p w:rsidR="005E288B" w:rsidRPr="00B95CD2" w:rsidRDefault="005E288B" w:rsidP="00DE6362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5E288B" w:rsidRDefault="005E288B" w:rsidP="00DE6362">
      <w:pPr>
        <w:pStyle w:val="Default"/>
        <w:rPr>
          <w:color w:val="auto"/>
          <w:sz w:val="23"/>
          <w:szCs w:val="23"/>
        </w:rPr>
      </w:pPr>
    </w:p>
    <w:p w:rsidR="005E288B" w:rsidRDefault="005E288B" w:rsidP="00DE6362">
      <w:pPr>
        <w:pStyle w:val="Default"/>
        <w:rPr>
          <w:color w:val="auto"/>
          <w:sz w:val="23"/>
          <w:szCs w:val="23"/>
        </w:rPr>
      </w:pPr>
    </w:p>
    <w:p w:rsidR="005E288B" w:rsidRDefault="005E288B" w:rsidP="00DE636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Dabas, 2019. </w:t>
      </w:r>
    </w:p>
    <w:p w:rsidR="005E288B" w:rsidRDefault="005E288B" w:rsidP="00DE6362">
      <w:pPr>
        <w:pStyle w:val="Default"/>
        <w:rPr>
          <w:color w:val="auto"/>
          <w:sz w:val="23"/>
          <w:szCs w:val="23"/>
        </w:rPr>
      </w:pPr>
    </w:p>
    <w:p w:rsidR="005E288B" w:rsidRDefault="005E288B" w:rsidP="00DE6362">
      <w:pPr>
        <w:pStyle w:val="Default"/>
        <w:rPr>
          <w:color w:val="auto"/>
          <w:sz w:val="23"/>
          <w:szCs w:val="23"/>
        </w:rPr>
      </w:pPr>
    </w:p>
    <w:p w:rsidR="005E288B" w:rsidRDefault="005E288B" w:rsidP="00DE6362">
      <w:pPr>
        <w:pStyle w:val="Default"/>
        <w:rPr>
          <w:color w:val="auto"/>
          <w:sz w:val="23"/>
          <w:szCs w:val="23"/>
        </w:rPr>
      </w:pPr>
    </w:p>
    <w:p w:rsidR="005E288B" w:rsidRDefault="005E288B" w:rsidP="00DE6362">
      <w:pPr>
        <w:pStyle w:val="Default"/>
        <w:rPr>
          <w:color w:val="auto"/>
          <w:sz w:val="23"/>
          <w:szCs w:val="23"/>
        </w:rPr>
      </w:pPr>
    </w:p>
    <w:p w:rsidR="005E288B" w:rsidRDefault="005E288B" w:rsidP="00DE6362">
      <w:pPr>
        <w:pStyle w:val="Default"/>
        <w:tabs>
          <w:tab w:val="left" w:pos="5760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</w:t>
      </w:r>
      <w:smartTag w:uri="urn:schemas-microsoft-com:office:smarttags" w:element="PersonName">
        <w:r>
          <w:t>Zelenák András</w:t>
        </w:r>
      </w:smartTag>
      <w:r>
        <w:t xml:space="preserve"> s.k.</w:t>
      </w:r>
    </w:p>
    <w:p w:rsidR="005E288B" w:rsidRDefault="005E288B" w:rsidP="00DE636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Bizottság Elnöke</w:t>
      </w:r>
    </w:p>
    <w:p w:rsidR="005E288B" w:rsidRDefault="005E288B" w:rsidP="00DE6362">
      <w:pPr>
        <w:jc w:val="both"/>
        <w:rPr>
          <w:b/>
        </w:rPr>
      </w:pPr>
    </w:p>
    <w:p w:rsidR="005E288B" w:rsidRDefault="005E288B" w:rsidP="00DE6362"/>
    <w:p w:rsidR="005E288B" w:rsidRDefault="005E288B"/>
    <w:sectPr w:rsidR="005E288B" w:rsidSect="00DE636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8B" w:rsidRDefault="005E288B">
      <w:r>
        <w:separator/>
      </w:r>
    </w:p>
  </w:endnote>
  <w:endnote w:type="continuationSeparator" w:id="0">
    <w:p w:rsidR="005E288B" w:rsidRDefault="005E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8B" w:rsidRDefault="005E288B" w:rsidP="00DE63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E288B" w:rsidRDefault="005E288B" w:rsidP="00DE636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8B" w:rsidRDefault="005E288B" w:rsidP="00DE63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C7DD9">
      <w:rPr>
        <w:rStyle w:val="Oldalszm"/>
        <w:noProof/>
      </w:rPr>
      <w:t>1</w:t>
    </w:r>
    <w:r>
      <w:rPr>
        <w:rStyle w:val="Oldalszm"/>
      </w:rPr>
      <w:fldChar w:fldCharType="end"/>
    </w:r>
  </w:p>
  <w:p w:rsidR="005E288B" w:rsidRDefault="005E288B" w:rsidP="00DE636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8B" w:rsidRDefault="005E288B">
      <w:r>
        <w:separator/>
      </w:r>
    </w:p>
  </w:footnote>
  <w:footnote w:type="continuationSeparator" w:id="0">
    <w:p w:rsidR="005E288B" w:rsidRDefault="005E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62"/>
    <w:rsid w:val="000B2CB0"/>
    <w:rsid w:val="0026364A"/>
    <w:rsid w:val="00357793"/>
    <w:rsid w:val="00382E97"/>
    <w:rsid w:val="003C249E"/>
    <w:rsid w:val="003F0996"/>
    <w:rsid w:val="004525B9"/>
    <w:rsid w:val="004C0E2F"/>
    <w:rsid w:val="004E259C"/>
    <w:rsid w:val="005543CB"/>
    <w:rsid w:val="005C1FD1"/>
    <w:rsid w:val="005E288B"/>
    <w:rsid w:val="006C7DD9"/>
    <w:rsid w:val="007A3AB0"/>
    <w:rsid w:val="007C14FD"/>
    <w:rsid w:val="00855BF4"/>
    <w:rsid w:val="00885B05"/>
    <w:rsid w:val="008A770B"/>
    <w:rsid w:val="008E4574"/>
    <w:rsid w:val="00916D59"/>
    <w:rsid w:val="00964F9F"/>
    <w:rsid w:val="009A119D"/>
    <w:rsid w:val="009C7A5D"/>
    <w:rsid w:val="009F2C7D"/>
    <w:rsid w:val="00A20661"/>
    <w:rsid w:val="00B95CD2"/>
    <w:rsid w:val="00BC78EC"/>
    <w:rsid w:val="00C75A16"/>
    <w:rsid w:val="00D402D7"/>
    <w:rsid w:val="00D96E95"/>
    <w:rsid w:val="00DE6362"/>
    <w:rsid w:val="00E561ED"/>
    <w:rsid w:val="00E71B7C"/>
    <w:rsid w:val="00E71BCC"/>
    <w:rsid w:val="00E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DE5441E-4B57-474D-BF2D-C306AA4B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636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E63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E6362"/>
    <w:rPr>
      <w:rFonts w:eastAsia="Times New Roman" w:cs="Times New Roman"/>
      <w:sz w:val="24"/>
      <w:szCs w:val="24"/>
      <w:lang w:val="hu-HU" w:eastAsia="hu-HU" w:bidi="ar-SA"/>
    </w:rPr>
  </w:style>
  <w:style w:type="paragraph" w:customStyle="1" w:styleId="Default">
    <w:name w:val="Default"/>
    <w:uiPriority w:val="99"/>
    <w:rsid w:val="00DE63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dalszm">
    <w:name w:val="page number"/>
    <w:basedOn w:val="Bekezdsalapbettpusa"/>
    <w:uiPriority w:val="99"/>
    <w:rsid w:val="00DE63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Települési Értéktár Bizottság</vt:lpstr>
    </vt:vector>
  </TitlesOfParts>
  <Company>DVPH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Települési Értéktár Bizottság</dc:title>
  <dc:subject/>
  <dc:creator>maczak_istvanne</dc:creator>
  <cp:keywords/>
  <dc:description/>
  <cp:lastModifiedBy>Tomas01</cp:lastModifiedBy>
  <cp:revision>2</cp:revision>
  <dcterms:created xsi:type="dcterms:W3CDTF">2019-03-31T20:41:00Z</dcterms:created>
  <dcterms:modified xsi:type="dcterms:W3CDTF">2019-03-31T20:41:00Z</dcterms:modified>
</cp:coreProperties>
</file>